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320" w:before="0" w:after="200"/>
        <w:ind w:hanging="0" w:left="0" w:right="0"/>
        <w:jc w:val="left"/>
        <w:rPr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Temat podziękowania</w:t>
      </w:r>
    </w:p>
    <w:p>
      <w:pPr>
        <w:pStyle w:val="BodyText"/>
        <w:spacing w:lineRule="atLeast" w:line="320" w:before="0" w:after="200"/>
        <w:ind w:hanging="0" w:left="0" w:right="0"/>
        <w:jc w:val="left"/>
        <w:rPr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Chciałbym serdecznie podziękować panom a mianowicie panom Policjantom , stopni nie znam ale znam nazwiska a mianowicie pan ….za pomoc i uniknięcie dużych problemów w dniu 23.06.2026. a mianowicie : oszuści podszyli się na platformie (złamali hasło i mieli dostęp do programu transportowego.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interwencji panów z Policji szybko okazało się że pakujemy się w niezłe bagno co też wycofaliśmy się z przewozu owych transportów i uniknęliśmy sporych kłopotów oraz sporych strat finansowych co tez jeszcze raz dziękujemy o postawę i pomoc.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br/>
        <w:br/>
        <w:b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altName w:val="Helvetica"/>
    <w:charset w:val="ee"/>
    <w:family w:val="roman"/>
    <w:pitch w:val="variable"/>
  </w:font>
  <w:font w:name="arial">
    <w:altName w:val="helvetic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agwek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64f30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00d4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00d4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00d4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00d43"/>
    <w:rPr>
      <w:rFonts w:ascii="Tahoma" w:hAnsi="Tahoma" w:cs="Tahoma"/>
      <w:sz w:val="16"/>
      <w:szCs w:val="16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InternetLink">
    <w:name w:val="Internet Link"/>
    <w:qFormat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intro" w:customStyle="1">
    <w:name w:val="intro"/>
    <w:basedOn w:val="Normal"/>
    <w:qFormat/>
    <w:rsid w:val="00564f3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qFormat/>
    <w:rsid w:val="00564f3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rsid w:val="00200d4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00d4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0d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LibreOffice/24.2.4.2$Windows_X86_64 LibreOffice_project/51a6219feb6075d9a4c46691dcfe0cd9c4fff3c2</Application>
  <AppVersion>15.0000</AppVersion>
  <Pages>1</Pages>
  <Words>88</Words>
  <Characters>490</Characters>
  <CharactersWithSpaces>580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2024-06-25T09:26:00Z</dcterms:created>
  <dc:creator>Szymański Mirosław</dc:creator>
  <dc:description/>
  <dc:language>pl-PL</dc:language>
  <cp:lastModifiedBy/>
  <dcterms:modified xsi:type="dcterms:W3CDTF">2026-06-25T11:24:14Z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